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A2B98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Name: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Neptun code:</w:t>
      </w:r>
    </w:p>
    <w:p w14:paraId="76D71E0A" w14:textId="72D6028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 Open the </w:t>
      </w:r>
      <w:r>
        <w:rPr>
          <w:rFonts w:ascii="Times New Roman" w:hAnsi="Times New Roman" w:cs="Times New Roman"/>
          <w:b/>
          <w:bCs/>
          <w:sz w:val="24"/>
          <w:szCs w:val="24"/>
        </w:rPr>
        <w:t>hplc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simulatorapp to start the exercise and set up the starting parameters!</w:t>
      </w:r>
    </w:p>
    <w:p w14:paraId="35A84BD6" w14:textId="361B0F9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Column: </w:t>
      </w:r>
      <w:r w:rsidR="00023781">
        <w:rPr>
          <w:rFonts w:ascii="Times New Roman" w:hAnsi="Times New Roman" w:cs="Times New Roman"/>
          <w:b/>
          <w:bCs/>
          <w:sz w:val="24"/>
          <w:szCs w:val="24"/>
        </w:rPr>
        <w:t xml:space="preserve">Waters Acquity BEH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C18</w:t>
      </w:r>
    </w:p>
    <w:p w14:paraId="1472214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Particle size: 5 μm</w:t>
      </w:r>
    </w:p>
    <w:p w14:paraId="7973F7D5" w14:textId="2C17868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Length: 1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 xml:space="preserve">00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mm</w:t>
      </w:r>
    </w:p>
    <w:p w14:paraId="70F7B26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Diameter: 4.6 mm</w:t>
      </w:r>
    </w:p>
    <w:p w14:paraId="69849F71" w14:textId="74466740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Separable components: </w:t>
      </w:r>
      <w:r w:rsidR="00023781">
        <w:rPr>
          <w:rFonts w:ascii="Times New Roman" w:hAnsi="Times New Roman" w:cs="Times New Roman"/>
          <w:b/>
          <w:bCs/>
          <w:sz w:val="24"/>
          <w:szCs w:val="24"/>
        </w:rPr>
        <w:t>3-nitrop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henol,</w:t>
      </w:r>
      <w:r w:rsidR="00023781" w:rsidRPr="000237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3781">
        <w:rPr>
          <w:rFonts w:ascii="Times New Roman" w:hAnsi="Times New Roman" w:cs="Times New Roman"/>
          <w:b/>
          <w:bCs/>
          <w:sz w:val="24"/>
          <w:szCs w:val="24"/>
        </w:rPr>
        <w:t>4-nitrop</w:t>
      </w:r>
      <w:r w:rsidR="00023781" w:rsidRPr="00166C2F">
        <w:rPr>
          <w:rFonts w:ascii="Times New Roman" w:hAnsi="Times New Roman" w:cs="Times New Roman"/>
          <w:b/>
          <w:bCs/>
          <w:sz w:val="24"/>
          <w:szCs w:val="24"/>
        </w:rPr>
        <w:t>henol,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Acetophenone,</w:t>
      </w:r>
    </w:p>
    <w:p w14:paraId="1FE59389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Flow rate: 2 mL/min</w:t>
      </w:r>
    </w:p>
    <w:p w14:paraId="4559AE4F" w14:textId="79988EB4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Eluent: </w:t>
      </w:r>
      <w:proofErr w:type="gramStart"/>
      <w:r w:rsidR="00023781">
        <w:rPr>
          <w:rFonts w:ascii="Times New Roman" w:hAnsi="Times New Roman" w:cs="Times New Roman"/>
          <w:b/>
          <w:bCs/>
          <w:sz w:val="24"/>
          <w:szCs w:val="24"/>
        </w:rPr>
        <w:t>Methanol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>water</w:t>
      </w:r>
      <w:proofErr w:type="gram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50:50%</w:t>
      </w:r>
    </w:p>
    <w:p w14:paraId="18470BBD" w14:textId="37856246" w:rsidR="00166C2F" w:rsidRPr="00166C2F" w:rsidRDefault="00166C2F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 temperature: 25°C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29F8144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89A0F79" w14:textId="77777777" w:rsidR="00166C2F" w:rsidRPr="00166C2F" w:rsidRDefault="00166C2F" w:rsidP="00D05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</w:p>
          <w:p w14:paraId="49508F8A" w14:textId="77777777" w:rsidR="00166C2F" w:rsidRPr="00166C2F" w:rsidRDefault="00166C2F" w:rsidP="00D053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2C2EE94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B7AE32" w14:textId="77777777" w:rsidR="00166C2F" w:rsidRPr="00166C2F" w:rsidRDefault="00166C2F" w:rsidP="00166C2F">
      <w:pPr>
        <w:pStyle w:val="Listaszerbekezds"/>
        <w:numPr>
          <w:ilvl w:val="1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34738140"/>
      <w:r w:rsidRPr="00166C2F">
        <w:rPr>
          <w:rFonts w:ascii="Times New Roman" w:hAnsi="Times New Roman" w:cs="Times New Roman"/>
          <w:b/>
          <w:bCs/>
          <w:sz w:val="24"/>
          <w:szCs w:val="24"/>
        </w:rPr>
        <w:t>Illustrate the three separable components and put them in order by polaritiy! Explain the sequence! (Proceed from the most polar to the least polar component!)</w:t>
      </w:r>
    </w:p>
    <w:bookmarkEnd w:id="0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6C2F" w:rsidRPr="00166C2F" w14:paraId="637C67AF" w14:textId="77777777" w:rsidTr="00C87050">
        <w:trPr>
          <w:trHeight w:hRule="exact" w:val="2835"/>
        </w:trPr>
        <w:tc>
          <w:tcPr>
            <w:tcW w:w="2835" w:type="dxa"/>
          </w:tcPr>
          <w:p w14:paraId="07A27B80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688DF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91B9DA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6C2F" w:rsidRPr="00166C2F" w14:paraId="6EB9F938" w14:textId="77777777" w:rsidTr="00C87050">
        <w:trPr>
          <w:trHeight w:val="567"/>
        </w:trPr>
        <w:tc>
          <w:tcPr>
            <w:tcW w:w="2835" w:type="dxa"/>
          </w:tcPr>
          <w:p w14:paraId="36A2981D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16B26DD3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562BF099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</w:tr>
    </w:tbl>
    <w:p w14:paraId="6F9AB8CD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B07A3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4CB56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34738265"/>
      <w:r w:rsidRPr="00166C2F">
        <w:rPr>
          <w:rFonts w:ascii="Times New Roman" w:hAnsi="Times New Roman" w:cs="Times New Roman"/>
          <w:b/>
          <w:bCs/>
          <w:sz w:val="24"/>
          <w:szCs w:val="24"/>
        </w:rPr>
        <w:t>1.2. Write the value of retention times and k primes of the components! Write the value of the void time as well!</w:t>
      </w:r>
    </w:p>
    <w:bookmarkEnd w:id="1"/>
    <w:p w14:paraId="17D7A66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716A40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A9FF47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757160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993CDB6" w14:textId="38CFF6A9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34738312"/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>1.3. Set up the eluent composition, in order that the three components separate f</w:t>
      </w:r>
      <w:r w:rsidR="00023781">
        <w:rPr>
          <w:rFonts w:ascii="Times New Roman" w:hAnsi="Times New Roman" w:cs="Times New Roman"/>
          <w:b/>
          <w:bCs/>
          <w:sz w:val="24"/>
          <w:szCs w:val="24"/>
        </w:rPr>
        <w:t>ro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m each other, but the time of the method does not take too much time!</w:t>
      </w:r>
    </w:p>
    <w:bookmarkEnd w:id="2"/>
    <w:p w14:paraId="564789F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The optimum of the eluent composition:</w:t>
      </w:r>
    </w:p>
    <w:p w14:paraId="1184DA8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Explanation: (2-3 sentences/300 characters):</w:t>
      </w:r>
    </w:p>
    <w:p w14:paraId="30C0CC1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CA7FE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9A369B" w14:textId="6330122A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1.4.Keeping the eluent composition from the last question, change the </w:t>
      </w:r>
      <w:r w:rsidR="00023781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methanol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to </w:t>
      </w:r>
      <w:r w:rsidR="00023781"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! Write your experiences and give an explanation!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6D0C36E2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502DC926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</w:p>
          <w:p w14:paraId="078AA5ED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08A2686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Explanation: (2-3 sentences/300 characters):</w:t>
      </w:r>
    </w:p>
    <w:p w14:paraId="598AF07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1.5. Set up an eluent composition where the three components are separated on the baseline and the time of the method is the shortest! Give the value of each retention time, k primes, theoretical plate and the resolution and selectivity between the first and second, and the second and third peeks!</w:t>
      </w:r>
    </w:p>
    <w:p w14:paraId="42389512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0FBBAD1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DEBB4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675A37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perssure:</w:t>
      </w:r>
    </w:p>
    <w:p w14:paraId="2A0D25A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8C3A82F" w14:textId="1317F132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1A20F3C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517C61A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</w:p>
          <w:p w14:paraId="1C17A1AC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12F632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>1.6.Compare the chromatograms which were made by acetonitrile and methanol! While working in a laboratory, where you have to detemine the concentrations of these three components in a large number of samples which eluent composition would you choose? Justify your answer!</w:t>
      </w:r>
    </w:p>
    <w:p w14:paraId="21FB16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9EC01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3C7B17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4AEC6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5D385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4634A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5F7BA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16C4D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2. For the answers of the next questions use the eluent composition which you determined in question 1.5! Answer the question in relation to the values (rention times, k primes, theoretical plate, resolution, selectivity) given in the 1.5. question!</w:t>
      </w:r>
    </w:p>
    <w:p w14:paraId="2E89BDBA" w14:textId="47D60FD4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2.1. Change the flow rate from 2 mL/min to 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0.5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mL/min! Write down how the retention times, the theoretical plate and the back pressure change! Explain your observations!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80A18C5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54051B3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</w:p>
          <w:p w14:paraId="3F8B24A8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1665324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4347B406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0D2344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pressure:</w:t>
      </w:r>
    </w:p>
    <w:p w14:paraId="0B2C69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Explanation: (2-3 sentences/300 characters):</w:t>
      </w:r>
    </w:p>
    <w:p w14:paraId="41D5481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3AD3B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D848D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57233BD" w14:textId="77777777" w:rsidR="00D0538D" w:rsidRDefault="00D0538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16FB056" w14:textId="0660066A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 Restore the starting parameters (except the eluent composition) change the length of the column from 1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mm to 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200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mm! Write the retention times, the theoretical plate and the back pressure!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8137933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34CC7E41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</w:p>
          <w:p w14:paraId="24144122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E1D72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2ABBC07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FD3CBF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pressure:</w:t>
      </w:r>
    </w:p>
    <w:p w14:paraId="6DF58328" w14:textId="77777777" w:rsidR="00D0538D" w:rsidRPr="00166C2F" w:rsidRDefault="00D0538D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Explanation: (2-3 sentences/300 characters):</w:t>
      </w:r>
    </w:p>
    <w:p w14:paraId="18466BC3" w14:textId="1EFE319D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EB679" w14:textId="36AB1800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708FD" w14:textId="61687F64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2.3. Restore the starting parameters (except the eluent composition) change the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particle size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the column from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 to 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m! Write</w:t>
      </w:r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down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the retention times, the theoretical plate and the back pressure!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Calculate the values of resolutions! Explain the change of values of theoretical palte and resolutions!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B049DE" w:rsidRPr="00AD78C4" w14:paraId="41FDE00F" w14:textId="77777777" w:rsidTr="00AD78C4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90B66BA" w14:textId="77777777" w:rsidR="00B049DE" w:rsidRPr="00AD78C4" w:rsidRDefault="00B049DE" w:rsidP="00AD78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</w:p>
          <w:p w14:paraId="3570C337" w14:textId="77777777" w:rsidR="00B049DE" w:rsidRPr="00AD78C4" w:rsidRDefault="00B049DE" w:rsidP="00AD7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43897970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0C049D4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8133DC2" w14:textId="686780C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pressure:</w:t>
      </w:r>
    </w:p>
    <w:p w14:paraId="65C45052" w14:textId="3DA7822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5E398C0D" w14:textId="255515A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AE25184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Explanation: (2-3 sentences/300 characters):</w:t>
      </w:r>
    </w:p>
    <w:p w14:paraId="5EDEC8D9" w14:textId="175DF924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BC92F7" w14:textId="7B353096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>2.4. Restore the starting parameters (except the eluent composition) change</w:t>
      </w:r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the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column temperature from 25 °C to 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5 and 75 °C! Write the retention times, the theoretical plate and the back pressure! Calculate the values of resolutions! Explain the the change of values of </w:t>
      </w:r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the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 palte and resolutions!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19F4DE3F" w14:textId="5C9F8682" w:rsidTr="00B31F6C">
        <w:trPr>
          <w:trHeight w:hRule="exact" w:val="2835"/>
        </w:trPr>
        <w:tc>
          <w:tcPr>
            <w:tcW w:w="4820" w:type="dxa"/>
            <w:vAlign w:val="center"/>
          </w:tcPr>
          <w:p w14:paraId="150C67EA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</w:p>
          <w:p w14:paraId="17FB2CDD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3D4101D6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</w:p>
          <w:p w14:paraId="6EF80E14" w14:textId="01F0503A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95E2567" w14:textId="0A6E2AA7" w:rsidR="00B31F6C" w:rsidRDefault="00A67954" w:rsidP="00B31F6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75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</w:p>
    <w:p w14:paraId="61FEE70F" w14:textId="670FEF59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AF311EE" w14:textId="4A339EF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A038505" w14:textId="4D68301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6412D513" w14:textId="5B8911AE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18525F3" w14:textId="14CAA9FA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044BB56" w14:textId="5EAB376C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6AA09FC9" w14:textId="678507C0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pressure: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  <w:t>pressure:</w:t>
      </w:r>
    </w:p>
    <w:p w14:paraId="2C0DB245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Explanation: (2-3 sentences/300 characters):</w:t>
      </w:r>
    </w:p>
    <w:p w14:paraId="247CD67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3D2F95" w14:textId="347AA66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4FC537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574D7C" w14:textId="41CBE6FA" w:rsidR="00B049DE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2.5. </w:t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What are the impotant</w:t>
      </w:r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things you have to consider, if you want to incr</w:t>
      </w:r>
      <w:r w:rsidR="00166C2F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 the temperature during the measurement? Write minimum two factors and justify your answers in 5-6 sentences!</w:t>
      </w:r>
    </w:p>
    <w:p w14:paraId="4C9E511D" w14:textId="709A9A80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261FF3" w14:textId="2FA4AC6F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7DB3D" w14:textId="2022A6DA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E0D" w14:textId="62F2F62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A12B5" w14:textId="520C69BE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417C82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0C01D" w14:textId="2AC0C10F" w:rsidR="003F6272" w:rsidRPr="00AD78C4" w:rsidRDefault="00A00846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. Restore the starting parameters and set up the eluent composition to </w:t>
      </w:r>
      <w:proofErr w:type="gramStart"/>
      <w:r w:rsidR="00A67954">
        <w:rPr>
          <w:rFonts w:ascii="Times New Roman" w:hAnsi="Times New Roman" w:cs="Times New Roman"/>
          <w:b/>
          <w:bCs/>
          <w:sz w:val="24"/>
          <w:szCs w:val="24"/>
        </w:rPr>
        <w:t>methanol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:water</w:t>
      </w:r>
      <w:proofErr w:type="gramEnd"/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:9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. Set up a gradient method </w:t>
      </w:r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with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this starting eluent composition where the three components</w:t>
      </w:r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separate and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the time of the method does not</w:t>
      </w:r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take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too much!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3639864A" w14:textId="77777777" w:rsidTr="00B31F6C">
        <w:trPr>
          <w:trHeight w:hRule="exact" w:val="2835"/>
        </w:trPr>
        <w:tc>
          <w:tcPr>
            <w:tcW w:w="4820" w:type="dxa"/>
            <w:vAlign w:val="center"/>
          </w:tcPr>
          <w:p w14:paraId="419118DC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</w:p>
          <w:p w14:paraId="76738496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48B2786F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</w:p>
          <w:p w14:paraId="01C3239A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C2AC219" w14:textId="2A764AEF" w:rsidR="003F6272" w:rsidRPr="00AD78C4" w:rsidRDefault="00227B03" w:rsidP="00A679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methanol</w:t>
      </w:r>
      <w:bookmarkStart w:id="3" w:name="_GoBack"/>
      <w:bookmarkEnd w:id="3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:water</w:t>
      </w:r>
      <w:proofErr w:type="gram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5:95</w:t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by gradient</w:t>
      </w:r>
    </w:p>
    <w:p w14:paraId="5E1AAD49" w14:textId="305FF445" w:rsidR="00A00846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Property of the gadient:</w:t>
      </w:r>
    </w:p>
    <w:p w14:paraId="2D0B5E36" w14:textId="282A01A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E3ACF" w14:textId="2E0AEF0E" w:rsidR="003F6272" w:rsidRPr="00AD78C4" w:rsidRDefault="003F6272" w:rsidP="00B31F6C">
      <w:pPr>
        <w:tabs>
          <w:tab w:val="left" w:pos="573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02EE08" w14:textId="314B3C51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We have to use gradient method, when </w:t>
      </w:r>
    </w:p>
    <w:p w14:paraId="0B2B98CC" w14:textId="2E55C49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4CF65" w14:textId="5575220B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A7DD5C" w14:textId="07E3D25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48D92" w14:textId="77777777" w:rsidR="00B31F6C" w:rsidRDefault="00B31F6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A0904C2" w14:textId="2FBBE25C" w:rsidR="003F6272" w:rsidRPr="00166C2F" w:rsidRDefault="00166C2F" w:rsidP="00166C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You are working in a laboratory as chromatographer and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are</w:t>
      </w:r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give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task</w:t>
      </w:r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that you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have to</w:t>
      </w:r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make an HPLC method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separate the components of a given sample. First of all,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parameters must you change to separate the components of the sample?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parameters are provide larger effect for the separation and which parameters are used for fine-tunings? Justify your answers using your knowledge and your explanations in the previous questions! </w:t>
      </w:r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Consider that certain parameters can be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easily changed</w:t>
      </w:r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, but others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only with great limitations</w:t>
      </w:r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(for example: chang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ing the</w:t>
      </w:r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column)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(minimum 1500 characters)</w:t>
      </w:r>
    </w:p>
    <w:sectPr w:rsidR="003F6272" w:rsidRPr="00166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8C0E7E"/>
    <w:multiLevelType w:val="hybridMultilevel"/>
    <w:tmpl w:val="2D428B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B4CBE"/>
    <w:multiLevelType w:val="multilevel"/>
    <w:tmpl w:val="C62E8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8664509"/>
    <w:multiLevelType w:val="hybridMultilevel"/>
    <w:tmpl w:val="D4B603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23EB4"/>
    <w:multiLevelType w:val="hybridMultilevel"/>
    <w:tmpl w:val="50066A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CB1299"/>
    <w:multiLevelType w:val="hybridMultilevel"/>
    <w:tmpl w:val="9B5A6C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F61"/>
    <w:rsid w:val="00023781"/>
    <w:rsid w:val="00032937"/>
    <w:rsid w:val="00166C2F"/>
    <w:rsid w:val="00227B03"/>
    <w:rsid w:val="002C415F"/>
    <w:rsid w:val="002F579D"/>
    <w:rsid w:val="003F6272"/>
    <w:rsid w:val="005E5138"/>
    <w:rsid w:val="008B7F61"/>
    <w:rsid w:val="00A00846"/>
    <w:rsid w:val="00A3605F"/>
    <w:rsid w:val="00A67954"/>
    <w:rsid w:val="00AD250B"/>
    <w:rsid w:val="00AD78C4"/>
    <w:rsid w:val="00B049DE"/>
    <w:rsid w:val="00B31F6C"/>
    <w:rsid w:val="00C50AA0"/>
    <w:rsid w:val="00C60391"/>
    <w:rsid w:val="00CA09DF"/>
    <w:rsid w:val="00CF4F29"/>
    <w:rsid w:val="00D0538D"/>
    <w:rsid w:val="00EA6A9C"/>
    <w:rsid w:val="00EC1D3A"/>
    <w:rsid w:val="00E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FB27"/>
  <w15:chartTrackingRefBased/>
  <w15:docId w15:val="{CFD7BE6F-8A06-4D5D-AC6E-51E07336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7F61"/>
    <w:pPr>
      <w:ind w:left="720"/>
      <w:contextualSpacing/>
    </w:pPr>
  </w:style>
  <w:style w:type="table" w:styleId="Rcsostblzat">
    <w:name w:val="Table Grid"/>
    <w:basedOn w:val="Normltblzat"/>
    <w:uiPriority w:val="39"/>
    <w:rsid w:val="008B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Csaba Hámori</dc:creator>
  <cp:keywords/>
  <dc:description/>
  <cp:lastModifiedBy>Csaba Hámori</cp:lastModifiedBy>
  <cp:revision>4</cp:revision>
  <dcterms:created xsi:type="dcterms:W3CDTF">2020-03-12T13:28:00Z</dcterms:created>
  <dcterms:modified xsi:type="dcterms:W3CDTF">2020-03-12T13:45:00Z</dcterms:modified>
</cp:coreProperties>
</file>